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32F0F6E7" w:rsidP="668467D2" w:rsidRDefault="32F0F6E7" w14:paraId="2789E46A" w14:textId="71A79135">
      <w:pPr>
        <w:spacing w:before="0" w:beforeAutospacing="off" w:after="160" w:afterAutospacing="off" w:line="257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NORTHEASTERN UNIVERSITY</w:t>
      </w:r>
    </w:p>
    <w:p w:rsidR="32F0F6E7" w:rsidP="668467D2" w:rsidRDefault="32F0F6E7" w14:paraId="10DBD127" w14:textId="6E5EBF3E">
      <w:pPr>
        <w:spacing w:before="0" w:beforeAutospacing="off" w:after="160" w:afterAutospacing="off" w:line="257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COLLEGE OF ENGINEERING</w:t>
      </w:r>
    </w:p>
    <w:p w:rsidR="32F0F6E7" w:rsidP="668467D2" w:rsidRDefault="32F0F6E7" w14:paraId="76A7D603" w14:textId="4ECBCBD2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2F0F6E7">
        <w:drawing>
          <wp:inline wp14:editId="7FFB254D" wp14:anchorId="10D70C04">
            <wp:extent cx="2371725" cy="2371725"/>
            <wp:effectExtent l="0" t="0" r="0" b="0"/>
            <wp:docPr id="686785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8c0db503c0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467D2" w:rsidP="668467D2" w:rsidRDefault="668467D2" w14:paraId="49629262" w14:textId="7EF558A4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</w:p>
    <w:p w:rsidR="32F0F6E7" w:rsidP="668467D2" w:rsidRDefault="32F0F6E7" w14:paraId="7EB571A2" w14:textId="30A27849">
      <w:pPr>
        <w:pStyle w:val="Normal"/>
        <w:suppressLineNumbers w:val="0"/>
        <w:bidi w:val="0"/>
        <w:spacing w:before="0" w:beforeAutospacing="off" w:after="160" w:afterAutospacing="off" w:line="257" w:lineRule="auto"/>
        <w:ind w:left="0" w:right="0"/>
        <w:jc w:val="center"/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Views</w:t>
      </w:r>
    </w:p>
    <w:p w:rsidR="668467D2" w:rsidP="668467D2" w:rsidRDefault="668467D2" w14:paraId="0A29F426" w14:textId="4993C283">
      <w:pPr>
        <w:spacing w:before="0" w:beforeAutospacing="off" w:after="160" w:afterAutospacing="off" w:line="257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32F0F6E7" w:rsidP="668467D2" w:rsidRDefault="32F0F6E7" w14:paraId="12169A0B" w14:textId="1A205ED7">
      <w:pPr>
        <w:spacing w:before="0" w:beforeAutospacing="off" w:after="160" w:afterAutospacing="off" w:line="276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DAMG 6210 – FALL 2023 – DATA MANAGEMENT AND DATABASE DESIGN</w:t>
      </w:r>
    </w:p>
    <w:p w:rsidR="668467D2" w:rsidP="668467D2" w:rsidRDefault="668467D2" w14:paraId="4660D922" w14:textId="12067BB1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</w:p>
    <w:p w:rsidR="32F0F6E7" w:rsidP="668467D2" w:rsidRDefault="32F0F6E7" w14:paraId="05FDBF6F" w14:textId="6BF024A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GROUP 13</w:t>
      </w:r>
    </w:p>
    <w:p w:rsidR="668467D2" w:rsidP="668467D2" w:rsidRDefault="668467D2" w14:paraId="765F5141" w14:textId="10C060F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2F0F6E7" w:rsidP="668467D2" w:rsidRDefault="32F0F6E7" w14:paraId="44932674" w14:textId="255F4AC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 MEMBERS:</w:t>
      </w: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68467D2" w:rsidP="668467D2" w:rsidRDefault="668467D2" w14:paraId="2A0EC631" w14:textId="20F519F8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2F0F6E7" w:rsidP="668467D2" w:rsidRDefault="32F0F6E7" w14:paraId="6819B57B" w14:textId="1D2960B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ANVITHA LAKSHMISHA                     002965377</w:t>
      </w:r>
    </w:p>
    <w:p w:rsidR="32F0F6E7" w:rsidP="668467D2" w:rsidRDefault="32F0F6E7" w14:paraId="190EB336" w14:textId="410DCD2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BHAVESH RAJA RAMPALLY              002776804</w:t>
      </w:r>
    </w:p>
    <w:p w:rsidR="32F0F6E7" w:rsidP="668467D2" w:rsidRDefault="32F0F6E7" w14:paraId="007B64D6" w14:textId="3494D31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DIPEN MANOJ PATEL                          002834112</w:t>
      </w:r>
    </w:p>
    <w:p w:rsidR="32F0F6E7" w:rsidP="668467D2" w:rsidRDefault="32F0F6E7" w14:paraId="0894A4FB" w14:textId="7C970191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68467D2" w:rsidR="32F0F6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SHREYA SARAVANAN                          002760633</w:t>
      </w:r>
    </w:p>
    <w:p w:rsidR="004568E8" w:rsidP="668467D2" w:rsidRDefault="004568E8" w14:paraId="7BC692DF" w14:textId="04562346">
      <w:pPr>
        <w:pStyle w:val="ListParagraph"/>
        <w:numPr>
          <w:ilvl w:val="0"/>
          <w:numId w:val="3"/>
        </w:numPr>
        <w:rPr/>
      </w:pPr>
      <w:r w:rsidR="0A83B8F9">
        <w:rPr/>
        <w:t>CompanyJobStatisticsView</w:t>
      </w:r>
    </w:p>
    <w:p w:rsidR="2C58FB8A" w:rsidP="53BA9600" w:rsidRDefault="2C58FB8A" w14:paraId="3FC3FB01" w14:textId="3275ACC6">
      <w:pPr>
        <w:pStyle w:val="ListParagraph"/>
        <w:ind w:left="0"/>
        <w:rPr>
          <w:sz w:val="22"/>
          <w:szCs w:val="22"/>
        </w:rPr>
      </w:pPr>
      <w:r w:rsidRPr="53BA9600" w:rsidR="2C58FB8A">
        <w:rPr>
          <w:sz w:val="22"/>
          <w:szCs w:val="22"/>
        </w:rPr>
        <w:t xml:space="preserve">This view combines information from </w:t>
      </w:r>
      <w:r w:rsidRPr="53BA9600" w:rsidR="2C58FB8A">
        <w:rPr>
          <w:sz w:val="22"/>
          <w:szCs w:val="22"/>
        </w:rPr>
        <w:t>ComanyInformation</w:t>
      </w:r>
      <w:r w:rsidRPr="53BA9600" w:rsidR="2C58FB8A">
        <w:rPr>
          <w:sz w:val="22"/>
          <w:szCs w:val="22"/>
        </w:rPr>
        <w:t xml:space="preserve">, </w:t>
      </w:r>
      <w:r w:rsidRPr="53BA9600" w:rsidR="2C58FB8A">
        <w:rPr>
          <w:sz w:val="22"/>
          <w:szCs w:val="22"/>
        </w:rPr>
        <w:t>JobListings</w:t>
      </w:r>
      <w:r w:rsidRPr="53BA9600" w:rsidR="2C58FB8A">
        <w:rPr>
          <w:sz w:val="22"/>
          <w:szCs w:val="22"/>
        </w:rPr>
        <w:t>, Applied Jobs Tables</w:t>
      </w:r>
      <w:r w:rsidRPr="53BA9600" w:rsidR="5032B796">
        <w:rPr>
          <w:sz w:val="22"/>
          <w:szCs w:val="22"/>
        </w:rPr>
        <w:t xml:space="preserve"> to </w:t>
      </w:r>
      <w:r w:rsidRPr="53BA9600" w:rsidR="5032B796">
        <w:rPr>
          <w:sz w:val="22"/>
          <w:szCs w:val="22"/>
        </w:rPr>
        <w:t>provide</w:t>
      </w:r>
      <w:r w:rsidRPr="53BA9600" w:rsidR="5032B796">
        <w:rPr>
          <w:sz w:val="22"/>
          <w:szCs w:val="22"/>
        </w:rPr>
        <w:t xml:space="preserve"> Application Count for each Company</w:t>
      </w:r>
    </w:p>
    <w:p w:rsidR="668467D2" w:rsidP="668467D2" w:rsidRDefault="668467D2" w14:paraId="686885FD" w14:textId="4B33BF8D">
      <w:pPr>
        <w:pStyle w:val="ListParagraph"/>
        <w:ind w:left="0"/>
      </w:pPr>
      <w:r w:rsidR="0A83B8F9">
        <w:drawing>
          <wp:inline wp14:editId="0F87F3CD" wp14:anchorId="3758363B">
            <wp:extent cx="5943600" cy="3898900"/>
            <wp:effectExtent l="0" t="0" r="0" b="0"/>
            <wp:docPr id="156006109" name="Picture 1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fd71ebf000b42f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83B8F9">
        <w:rPr/>
        <w:t>Output:</w:t>
      </w:r>
    </w:p>
    <w:p w:rsidR="004568E8" w:rsidP="004568E8" w:rsidRDefault="004568E8" w14:paraId="75E891C1" w14:textId="620DA998">
      <w:pPr>
        <w:pStyle w:val="ListParagraph"/>
        <w:ind w:left="0"/>
      </w:pPr>
      <w:r>
        <w:rPr>
          <w:noProof/>
        </w:rPr>
        <w:drawing>
          <wp:inline distT="0" distB="0" distL="0" distR="0" wp14:anchorId="01153EAD" wp14:editId="2F7BD41B">
            <wp:extent cx="5943600" cy="3257550"/>
            <wp:effectExtent l="0" t="0" r="0" b="6350"/>
            <wp:docPr id="763078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835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E8" w:rsidP="668467D2" w:rsidRDefault="004568E8" w14:paraId="1485D68E" w14:textId="5BB4C4EA">
      <w:pPr>
        <w:pStyle w:val="ListParagraph"/>
        <w:numPr>
          <w:ilvl w:val="0"/>
          <w:numId w:val="3"/>
        </w:numPr>
        <w:ind/>
        <w:rPr/>
      </w:pPr>
      <w:r w:rsidR="0A83B8F9">
        <w:rPr/>
        <w:t>ApplicantDetailsView</w:t>
      </w:r>
    </w:p>
    <w:p w:rsidR="233C2F89" w:rsidP="53BA9600" w:rsidRDefault="233C2F89" w14:paraId="556A2B50" w14:textId="53021873">
      <w:pPr>
        <w:pStyle w:val="Normal"/>
        <w:ind w:left="0" w:firstLine="0"/>
        <w:rPr>
          <w:sz w:val="22"/>
          <w:szCs w:val="22"/>
        </w:rPr>
      </w:pPr>
      <w:r w:rsidRPr="53BA9600" w:rsidR="233C2F89">
        <w:rPr>
          <w:sz w:val="22"/>
          <w:szCs w:val="22"/>
        </w:rPr>
        <w:t xml:space="preserve">This view Combines information from the </w:t>
      </w:r>
      <w:r w:rsidRPr="53BA9600" w:rsidR="233C2F89">
        <w:rPr>
          <w:sz w:val="22"/>
          <w:szCs w:val="22"/>
        </w:rPr>
        <w:t>JobApplicant</w:t>
      </w:r>
      <w:r w:rsidRPr="53BA9600" w:rsidR="233C2F89">
        <w:rPr>
          <w:sz w:val="22"/>
          <w:szCs w:val="22"/>
        </w:rPr>
        <w:t xml:space="preserve">, Address, </w:t>
      </w:r>
      <w:r w:rsidRPr="53BA9600" w:rsidR="233C2F89">
        <w:rPr>
          <w:sz w:val="22"/>
          <w:szCs w:val="22"/>
        </w:rPr>
        <w:t>EducationHistory</w:t>
      </w:r>
      <w:r w:rsidRPr="53BA9600" w:rsidR="233C2F89">
        <w:rPr>
          <w:sz w:val="22"/>
          <w:szCs w:val="22"/>
        </w:rPr>
        <w:t>,</w:t>
      </w:r>
      <w:r w:rsidRPr="53BA9600" w:rsidR="6847AB1E">
        <w:rPr>
          <w:sz w:val="22"/>
          <w:szCs w:val="22"/>
        </w:rPr>
        <w:t xml:space="preserve"> </w:t>
      </w:r>
      <w:r w:rsidRPr="53BA9600" w:rsidR="233C2F89">
        <w:rPr>
          <w:sz w:val="22"/>
          <w:szCs w:val="22"/>
        </w:rPr>
        <w:t>ApplicantEducation</w:t>
      </w:r>
      <w:r w:rsidRPr="53BA9600" w:rsidR="233C2F89">
        <w:rPr>
          <w:sz w:val="22"/>
          <w:szCs w:val="22"/>
        </w:rPr>
        <w:t xml:space="preserve">, Skill, ApplicantSkills and </w:t>
      </w:r>
      <w:r w:rsidRPr="53BA9600" w:rsidR="233C2F89">
        <w:rPr>
          <w:sz w:val="22"/>
          <w:szCs w:val="22"/>
        </w:rPr>
        <w:t>A</w:t>
      </w:r>
      <w:r w:rsidRPr="53BA9600" w:rsidR="7645A77B">
        <w:rPr>
          <w:sz w:val="22"/>
          <w:szCs w:val="22"/>
        </w:rPr>
        <w:t>pplicantProfile</w:t>
      </w:r>
      <w:r w:rsidRPr="53BA9600" w:rsidR="7645A77B">
        <w:rPr>
          <w:sz w:val="22"/>
          <w:szCs w:val="22"/>
        </w:rPr>
        <w:t xml:space="preserve"> table to </w:t>
      </w:r>
      <w:r w:rsidRPr="53BA9600" w:rsidR="7645A77B">
        <w:rPr>
          <w:sz w:val="22"/>
          <w:szCs w:val="22"/>
        </w:rPr>
        <w:t>provide</w:t>
      </w:r>
      <w:r w:rsidRPr="53BA9600" w:rsidR="7645A77B">
        <w:rPr>
          <w:sz w:val="22"/>
          <w:szCs w:val="22"/>
        </w:rPr>
        <w:t xml:space="preserve"> </w:t>
      </w:r>
      <w:r w:rsidRPr="53BA9600" w:rsidR="32E30217">
        <w:rPr>
          <w:sz w:val="22"/>
          <w:szCs w:val="22"/>
        </w:rPr>
        <w:t>Overview of each job Applicant</w:t>
      </w:r>
    </w:p>
    <w:p w:rsidR="668467D2" w:rsidP="668467D2" w:rsidRDefault="668467D2" w14:paraId="4F021C06" w14:textId="0F9D4A11">
      <w:pPr>
        <w:pStyle w:val="ListParagraph"/>
        <w:ind w:left="0"/>
      </w:pPr>
      <w:r w:rsidR="0A83B8F9">
        <w:drawing>
          <wp:inline wp14:editId="03B47E3C" wp14:anchorId="49D0F9EE">
            <wp:extent cx="6099094" cy="3877712"/>
            <wp:effectExtent l="0" t="0" r="5080" b="4445"/>
            <wp:docPr id="76073129" name="Picture 4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21e871ea9dba4fe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9094" cy="387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83B8F9">
        <w:rPr/>
        <w:t>Output:</w:t>
      </w:r>
    </w:p>
    <w:p w:rsidR="004568E8" w:rsidP="53BA9600" w:rsidRDefault="004568E8" w14:paraId="7717B107" w14:textId="5F7C102E">
      <w:pPr>
        <w:pStyle w:val="ListParagraph"/>
        <w:ind w:left="0"/>
      </w:pPr>
      <w:r w:rsidR="004568E8">
        <w:drawing>
          <wp:inline wp14:editId="5A7FF066" wp14:anchorId="3C9CB810">
            <wp:extent cx="6212164" cy="3310500"/>
            <wp:effectExtent l="0" t="0" r="0" b="0"/>
            <wp:docPr id="2130130686" name="Picture 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0db39989972a4b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2164" cy="33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E8" w:rsidP="668467D2" w:rsidRDefault="004568E8" w14:paraId="389E7E57" w14:textId="058F6F52">
      <w:pPr>
        <w:pStyle w:val="ListParagraph"/>
        <w:numPr>
          <w:ilvl w:val="0"/>
          <w:numId w:val="3"/>
        </w:numPr>
        <w:rPr/>
      </w:pPr>
      <w:r w:rsidR="0A83B8F9">
        <w:rPr/>
        <w:t>JobApplicationStatusView</w:t>
      </w:r>
    </w:p>
    <w:p w:rsidR="5A81EDE4" w:rsidP="53BA9600" w:rsidRDefault="5A81EDE4" w14:paraId="146721D9" w14:textId="40C2A98E">
      <w:pPr>
        <w:pStyle w:val="Normal"/>
        <w:ind w:left="0" w:firstLine="0"/>
        <w:rPr>
          <w:sz w:val="22"/>
          <w:szCs w:val="22"/>
        </w:rPr>
      </w:pPr>
      <w:r w:rsidRPr="53BA9600" w:rsidR="5A81EDE4">
        <w:rPr>
          <w:sz w:val="22"/>
          <w:szCs w:val="22"/>
        </w:rPr>
        <w:t xml:space="preserve">This View combines information from the </w:t>
      </w:r>
      <w:r w:rsidRPr="53BA9600" w:rsidR="5A81EDE4">
        <w:rPr>
          <w:sz w:val="22"/>
          <w:szCs w:val="22"/>
        </w:rPr>
        <w:t>AppliedJob</w:t>
      </w:r>
      <w:r w:rsidRPr="53BA9600" w:rsidR="5A81EDE4">
        <w:rPr>
          <w:sz w:val="22"/>
          <w:szCs w:val="22"/>
        </w:rPr>
        <w:t xml:space="preserve">, </w:t>
      </w:r>
      <w:r w:rsidRPr="53BA9600" w:rsidR="5A81EDE4">
        <w:rPr>
          <w:sz w:val="22"/>
          <w:szCs w:val="22"/>
        </w:rPr>
        <w:t>JobListings</w:t>
      </w:r>
      <w:r w:rsidRPr="53BA9600" w:rsidR="5A81EDE4">
        <w:rPr>
          <w:sz w:val="22"/>
          <w:szCs w:val="22"/>
        </w:rPr>
        <w:t xml:space="preserve"> and </w:t>
      </w:r>
      <w:r w:rsidRPr="53BA9600" w:rsidR="5A81EDE4">
        <w:rPr>
          <w:sz w:val="22"/>
          <w:szCs w:val="22"/>
        </w:rPr>
        <w:t>Application</w:t>
      </w:r>
      <w:r w:rsidRPr="53BA9600" w:rsidR="61177A32">
        <w:rPr>
          <w:sz w:val="22"/>
          <w:szCs w:val="22"/>
        </w:rPr>
        <w:t>Status</w:t>
      </w:r>
      <w:r w:rsidRPr="53BA9600" w:rsidR="61177A32">
        <w:rPr>
          <w:sz w:val="22"/>
          <w:szCs w:val="22"/>
        </w:rPr>
        <w:t xml:space="preserve"> </w:t>
      </w:r>
      <w:r w:rsidRPr="53BA9600" w:rsidR="0677420C">
        <w:rPr>
          <w:sz w:val="22"/>
          <w:szCs w:val="22"/>
        </w:rPr>
        <w:t xml:space="preserve">table to </w:t>
      </w:r>
      <w:r w:rsidRPr="53BA9600" w:rsidR="0677420C">
        <w:rPr>
          <w:sz w:val="22"/>
          <w:szCs w:val="22"/>
        </w:rPr>
        <w:t>provide</w:t>
      </w:r>
      <w:r w:rsidRPr="53BA9600" w:rsidR="0677420C">
        <w:rPr>
          <w:sz w:val="22"/>
          <w:szCs w:val="22"/>
        </w:rPr>
        <w:t xml:space="preserve"> information </w:t>
      </w:r>
      <w:r w:rsidRPr="53BA9600" w:rsidR="65C9B4A4">
        <w:rPr>
          <w:sz w:val="22"/>
          <w:szCs w:val="22"/>
        </w:rPr>
        <w:t>about the status of the job applications.</w:t>
      </w:r>
    </w:p>
    <w:p w:rsidR="004568E8" w:rsidP="004568E8" w:rsidRDefault="004568E8" w14:paraId="6F25733C" w14:noSpellErr="1" w14:textId="2C184C57">
      <w:pPr>
        <w:pStyle w:val="ListParagraph"/>
        <w:ind w:left="0"/>
      </w:pPr>
      <w:r w:rsidR="0A83B8F9">
        <w:drawing>
          <wp:inline wp14:editId="6261EDF6" wp14:anchorId="66919BB0">
            <wp:extent cx="5943600" cy="1917065"/>
            <wp:effectExtent l="0" t="0" r="0" b="635"/>
            <wp:docPr id="47142371" name="Picture 6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c266f168771b4f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E8" w:rsidP="004568E8" w:rsidRDefault="004568E8" w14:paraId="7644EB37" w14:textId="7028F3EC">
      <w:pPr>
        <w:pStyle w:val="ListParagraph"/>
        <w:ind w:left="0"/>
      </w:pPr>
      <w:r w:rsidR="0A83B8F9">
        <w:rPr/>
        <w:t>Output:</w:t>
      </w:r>
    </w:p>
    <w:p w:rsidRPr="004568E8" w:rsidR="004568E8" w:rsidP="004568E8" w:rsidRDefault="004568E8" w14:paraId="3C8B60F5" w14:textId="1024CEFD">
      <w:pPr>
        <w:pStyle w:val="ListParagraph"/>
        <w:ind w:left="0"/>
      </w:pPr>
      <w:r>
        <w:rPr>
          <w:noProof/>
        </w:rPr>
        <w:drawing>
          <wp:inline distT="0" distB="0" distL="0" distR="0" wp14:anchorId="6ED27325" wp14:editId="4D009B29">
            <wp:extent cx="5943600" cy="1478915"/>
            <wp:effectExtent l="0" t="0" r="0" b="0"/>
            <wp:docPr id="102276523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6523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4568E8" w:rsidR="004568E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45353"/>
    <w:multiLevelType w:val="hybridMultilevel"/>
    <w:tmpl w:val="ED8CD9E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580213C5"/>
    <w:multiLevelType w:val="hybridMultilevel"/>
    <w:tmpl w:val="31028D0C"/>
    <w:lvl w:ilvl="0" w:tplc="F05203E8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2E1A71"/>
    <w:multiLevelType w:val="hybridMultilevel"/>
    <w:tmpl w:val="531EFC7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 w16cid:durableId="325011503">
    <w:abstractNumId w:val="1"/>
  </w:num>
  <w:num w:numId="2" w16cid:durableId="1800957684">
    <w:abstractNumId w:val="2"/>
  </w:num>
  <w:num w:numId="3" w16cid:durableId="1152067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8E8"/>
    <w:rsid w:val="004568E8"/>
    <w:rsid w:val="004B788D"/>
    <w:rsid w:val="005F6C9F"/>
    <w:rsid w:val="03B47E3C"/>
    <w:rsid w:val="0677420C"/>
    <w:rsid w:val="0A83B8F9"/>
    <w:rsid w:val="0AAA2C4E"/>
    <w:rsid w:val="0CD938D9"/>
    <w:rsid w:val="173B7C49"/>
    <w:rsid w:val="233C2F89"/>
    <w:rsid w:val="243938BD"/>
    <w:rsid w:val="27A7E416"/>
    <w:rsid w:val="2C58FB8A"/>
    <w:rsid w:val="32E30217"/>
    <w:rsid w:val="32F0F6E7"/>
    <w:rsid w:val="384E54B0"/>
    <w:rsid w:val="3A334F67"/>
    <w:rsid w:val="3B9938A1"/>
    <w:rsid w:val="3F59CB22"/>
    <w:rsid w:val="40E252B5"/>
    <w:rsid w:val="422538EF"/>
    <w:rsid w:val="471FB347"/>
    <w:rsid w:val="499ACEDD"/>
    <w:rsid w:val="4EEEEAB3"/>
    <w:rsid w:val="5032B796"/>
    <w:rsid w:val="53BA9600"/>
    <w:rsid w:val="557AEB01"/>
    <w:rsid w:val="5A81EDE4"/>
    <w:rsid w:val="602821B1"/>
    <w:rsid w:val="61177A32"/>
    <w:rsid w:val="61C3F212"/>
    <w:rsid w:val="63B8FA05"/>
    <w:rsid w:val="65C9B4A4"/>
    <w:rsid w:val="668467D2"/>
    <w:rsid w:val="6847AB1E"/>
    <w:rsid w:val="717874E1"/>
    <w:rsid w:val="7645A77B"/>
    <w:rsid w:val="768FAE03"/>
    <w:rsid w:val="7B1F5727"/>
    <w:rsid w:val="7B91E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D58EA"/>
  <w15:chartTrackingRefBased/>
  <w15:docId w15:val="{98960070-9A90-0F42-A765-44C0A7A7D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8E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568E8"/>
    <w:pPr>
      <w:spacing w:before="100" w:beforeAutospacing="1" w:after="100" w:afterAutospacing="1"/>
    </w:pPr>
    <w:rPr>
      <w:rFonts w:ascii="Times New Roman" w:hAnsi="Times New Roman" w:eastAsia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1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5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9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1.xml" Id="rId13" /><Relationship Type="http://schemas.openxmlformats.org/officeDocument/2006/relationships/settings" Target="settings.xml" Id="rId3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fontTable" Target="fontTable.xml" Id="rId11" /><Relationship Type="http://schemas.openxmlformats.org/officeDocument/2006/relationships/customXml" Target="../customXml/item3.xml" Id="rId1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customXml" Target="../customXml/item2.xml" Id="rId14" /><Relationship Type="http://schemas.openxmlformats.org/officeDocument/2006/relationships/image" Target="/media/image7.png" Id="R5f8c0db503c04549" /><Relationship Type="http://schemas.openxmlformats.org/officeDocument/2006/relationships/image" Target="/media/imagea.png" Id="Rc266f168771b4f3b" /><Relationship Type="http://schemas.openxmlformats.org/officeDocument/2006/relationships/image" Target="/media/imageb.png" Id="Rffd71ebf000b42fe" /><Relationship Type="http://schemas.openxmlformats.org/officeDocument/2006/relationships/image" Target="/media/imaged.png" Id="R0db39989972a4b27" /><Relationship Type="http://schemas.openxmlformats.org/officeDocument/2006/relationships/image" Target="/media/image8.png" Id="R21e871ea9dba4fe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2BD1AB68FFB44AC95F22635AFC6A2" ma:contentTypeVersion="9" ma:contentTypeDescription="Create a new document." ma:contentTypeScope="" ma:versionID="cfe5143a9a6898aa90fd40be5aa1c4d9">
  <xsd:schema xmlns:xsd="http://www.w3.org/2001/XMLSchema" xmlns:xs="http://www.w3.org/2001/XMLSchema" xmlns:p="http://schemas.microsoft.com/office/2006/metadata/properties" xmlns:ns2="6d12a23f-e18a-44dc-94fb-568a19a2b6de" xmlns:ns3="78fc79b9-fbb3-49f5-b4dc-07d43dae8f52" targetNamespace="http://schemas.microsoft.com/office/2006/metadata/properties" ma:root="true" ma:fieldsID="4274b561988fac4f0df3a3dc6d4d7dd0" ns2:_="" ns3:_="">
    <xsd:import namespace="6d12a23f-e18a-44dc-94fb-568a19a2b6de"/>
    <xsd:import namespace="78fc79b9-fbb3-49f5-b4dc-07d43dae8f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12a23f-e18a-44dc-94fb-568a19a2b6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99a8f194-becd-4f93-a34b-b9b3045b787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fc79b9-fbb3-49f5-b4dc-07d43dae8f52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b2f6cb7-09a3-432b-bf58-f0af04d6da2a}" ma:internalName="TaxCatchAll" ma:showField="CatchAllData" ma:web="78fc79b9-fbb3-49f5-b4dc-07d43dae8f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12a23f-e18a-44dc-94fb-568a19a2b6de">
      <Terms xmlns="http://schemas.microsoft.com/office/infopath/2007/PartnerControls"/>
    </lcf76f155ced4ddcb4097134ff3c332f>
    <TaxCatchAll xmlns="78fc79b9-fbb3-49f5-b4dc-07d43dae8f52" xsi:nil="true"/>
  </documentManagement>
</p:properties>
</file>

<file path=customXml/itemProps1.xml><?xml version="1.0" encoding="utf-8"?>
<ds:datastoreItem xmlns:ds="http://schemas.openxmlformats.org/officeDocument/2006/customXml" ds:itemID="{623D4002-01CA-4150-83DA-42BFA3B2458E}"/>
</file>

<file path=customXml/itemProps2.xml><?xml version="1.0" encoding="utf-8"?>
<ds:datastoreItem xmlns:ds="http://schemas.openxmlformats.org/officeDocument/2006/customXml" ds:itemID="{27EDDC8C-AFC6-4450-9955-2A1A4D11C0A3}"/>
</file>

<file path=customXml/itemProps3.xml><?xml version="1.0" encoding="utf-8"?>
<ds:datastoreItem xmlns:ds="http://schemas.openxmlformats.org/officeDocument/2006/customXml" ds:itemID="{B59A30D2-96A2-40F8-992C-D9AA920CD2F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Dipen Manoj Patel</dc:creator>
  <keywords/>
  <dc:description/>
  <lastModifiedBy>Dipen Manoj Patel</lastModifiedBy>
  <revision>4</revision>
  <dcterms:created xsi:type="dcterms:W3CDTF">2023-12-09T19:12:00.0000000Z</dcterms:created>
  <dcterms:modified xsi:type="dcterms:W3CDTF">2023-12-09T20:13:31.4759921Z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0x01010067C2BD1AB68FFB44AC95F22635AFC6A2</vt:lpwstr>
  </property>
  <property fmtid="{D5CDD505-2E9C-101B-9397-08002B2CF9AE}" pid="3" name="MediaServiceImageTags">
    <vt:lpwstr/>
  </property>
</Properties>
</file>